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6ACEF7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49929AD8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184B2464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15BFD497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7B4B6A89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 w:hint="cs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072A5E68" w14:textId="77777777" w:rsidTr="00BA50D6">
        <w:tc>
          <w:tcPr>
            <w:tcW w:w="1843" w:type="dxa"/>
            <w:shd w:val="clear" w:color="auto" w:fill="F2F2F2"/>
          </w:tcPr>
          <w:p w14:paraId="17430721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1752C1F" w14:textId="0225FF06" w:rsidR="00F27983" w:rsidRPr="00277F6D" w:rsidRDefault="008B0F03" w:rsidP="00BA50D6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21/6/2026</w:t>
            </w:r>
          </w:p>
        </w:tc>
      </w:tr>
      <w:tr w:rsidR="00F27983" w:rsidRPr="00B043AB" w14:paraId="6B2931A2" w14:textId="77777777" w:rsidTr="00BA50D6">
        <w:tc>
          <w:tcPr>
            <w:tcW w:w="1843" w:type="dxa"/>
            <w:shd w:val="clear" w:color="auto" w:fill="F2F2F2"/>
          </w:tcPr>
          <w:p w14:paraId="7F7477A6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321F05AB" w14:textId="77777777" w:rsidR="00F27983" w:rsidRPr="00277F6D" w:rsidRDefault="00277F6D" w:rsidP="00BA50D6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 xml:space="preserve">חטיבת המודיעין / </w:t>
            </w:r>
            <w:proofErr w:type="spellStart"/>
            <w:r w:rsidRPr="00277F6D">
              <w:rPr>
                <w:rFonts w:ascii="Calibri" w:eastAsia="Calibri" w:hAnsi="Calibri" w:hint="cs"/>
                <w:u w:val="none"/>
                <w:rtl/>
              </w:rPr>
              <w:t>מת"מ</w:t>
            </w:r>
            <w:proofErr w:type="spellEnd"/>
          </w:p>
        </w:tc>
      </w:tr>
      <w:tr w:rsidR="00F27983" w:rsidRPr="00B043AB" w14:paraId="639720D0" w14:textId="77777777" w:rsidTr="00BA50D6">
        <w:tc>
          <w:tcPr>
            <w:tcW w:w="1843" w:type="dxa"/>
            <w:shd w:val="clear" w:color="auto" w:fill="F2F2F2"/>
          </w:tcPr>
          <w:p w14:paraId="2661FCC1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82A36FB" w14:textId="339AF16C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</w:t>
            </w:r>
            <w:r w:rsidR="00EC7A83">
              <w:rPr>
                <w:rFonts w:ascii="Calibri" w:eastAsia="Calibri" w:hAnsi="Calibri" w:hint="cs"/>
                <w:rtl/>
              </w:rPr>
              <w:t>07800256500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</w:t>
            </w:r>
          </w:p>
        </w:tc>
        <w:tc>
          <w:tcPr>
            <w:tcW w:w="4111" w:type="dxa"/>
          </w:tcPr>
          <w:p w14:paraId="268BFDDF" w14:textId="23ADF255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EC7A83">
              <w:rPr>
                <w:rFonts w:ascii="Calibri" w:eastAsia="Calibri" w:hAnsi="Calibri" w:hint="cs"/>
                <w:rtl/>
              </w:rPr>
              <w:t>210300</w:t>
            </w:r>
          </w:p>
        </w:tc>
      </w:tr>
      <w:tr w:rsidR="00F27983" w:rsidRPr="00B043AB" w14:paraId="28C2ED94" w14:textId="77777777" w:rsidTr="00BA50D6">
        <w:tc>
          <w:tcPr>
            <w:tcW w:w="1843" w:type="dxa"/>
            <w:shd w:val="clear" w:color="auto" w:fill="F2F2F2"/>
          </w:tcPr>
          <w:p w14:paraId="37D2AC5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282B8610" w14:textId="3D425643" w:rsidR="00F27983" w:rsidRPr="00B043AB" w:rsidRDefault="00BE03BB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10000239</w:t>
            </w:r>
          </w:p>
        </w:tc>
      </w:tr>
    </w:tbl>
    <w:p w14:paraId="59211178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64A8061A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F27983" w:rsidRPr="00B043AB" w14:paraId="667459B4" w14:textId="77777777" w:rsidTr="00BA50D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CFF07A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5ADAA" w14:textId="77777777" w:rsidR="00F27983" w:rsidRPr="00B043AB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ארטי</w:t>
            </w:r>
            <w:proofErr w:type="spellEnd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לטא</w:t>
            </w:r>
            <w:proofErr w:type="spellEnd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מערכות בע"מ</w:t>
            </w:r>
          </w:p>
        </w:tc>
      </w:tr>
      <w:tr w:rsidR="00F27983" w:rsidRPr="00B043AB" w14:paraId="371FA68C" w14:textId="77777777" w:rsidTr="00BA50D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8A22D7A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7680E" w14:textId="7D0AB30D" w:rsidR="00F27983" w:rsidRPr="00B043AB" w:rsidRDefault="008B0F0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512254962</w:t>
            </w:r>
          </w:p>
        </w:tc>
      </w:tr>
      <w:tr w:rsidR="00F27983" w:rsidRPr="00B043AB" w14:paraId="6016D313" w14:textId="77777777" w:rsidTr="00BA50D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4450AF2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1C7B1" w14:textId="06472E8E" w:rsidR="00F27983" w:rsidRPr="00B043AB" w:rsidRDefault="00BE03BB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1,000,000</w:t>
            </w:r>
          </w:p>
        </w:tc>
      </w:tr>
      <w:tr w:rsidR="00F27983" w:rsidRPr="00B043AB" w14:paraId="08E1AF62" w14:textId="77777777" w:rsidTr="00BA50D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6AC70D1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0F7DE" w14:textId="2F217A07" w:rsidR="00F27983" w:rsidRPr="00B043AB" w:rsidRDefault="00F27983" w:rsidP="000833C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33547F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31/</w:t>
            </w:r>
            <w:r w:rsidR="000833C8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12</w:t>
            </w:r>
            <w:r w:rsidR="0033547F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/26</w:t>
            </w:r>
            <w:bookmarkStart w:id="0" w:name="_GoBack"/>
            <w:bookmarkEnd w:id="0"/>
          </w:p>
        </w:tc>
      </w:tr>
      <w:tr w:rsidR="00F27983" w:rsidRPr="00B043AB" w14:paraId="56B84D46" w14:textId="77777777" w:rsidTr="00BA50D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511EAC3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82DF8" w14:textId="77777777" w:rsidR="00F27983" w:rsidRPr="00277F6D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277F6D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השכרת שירות והפעלה של בלון תצפית</w:t>
            </w:r>
          </w:p>
        </w:tc>
      </w:tr>
      <w:tr w:rsidR="00F27983" w:rsidRPr="00B043AB" w14:paraId="2C1149E4" w14:textId="77777777" w:rsidTr="00BA50D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7794986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68462" w14:textId="0CEE51DF" w:rsidR="00F27983" w:rsidRPr="003A5A72" w:rsidRDefault="003A5A72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</w:rPr>
              <w:t>X</w:t>
            </w:r>
            <w:r>
              <w:rPr>
                <w:rFonts w:ascii="Segoe UI Symbol" w:eastAsia="Times New Roman" w:hAnsi="Segoe UI Symbol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לא מסווג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3A5A72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סודי ואיסור פרסום</w:t>
            </w:r>
          </w:p>
        </w:tc>
      </w:tr>
      <w:tr w:rsidR="00F27983" w:rsidRPr="00B043AB" w14:paraId="3302E39A" w14:textId="77777777" w:rsidTr="00BA50D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E4C82B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EF9D3" w14:textId="77777777" w:rsidR="00F27983" w:rsidRPr="00B043AB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ללא הצמדה</w:t>
            </w:r>
          </w:p>
        </w:tc>
      </w:tr>
      <w:tr w:rsidR="00F27983" w:rsidRPr="00B043AB" w14:paraId="5263DB01" w14:textId="77777777" w:rsidTr="00BA50D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E25D85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A713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1246F44D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6D7D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5BD58529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296260E5" w14:textId="77777777" w:rsidR="00F27983" w:rsidRPr="00B043AB" w:rsidRDefault="00F27983" w:rsidP="00F2798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323A5293" w14:textId="77777777" w:rsidR="000833C8" w:rsidRPr="00895325" w:rsidRDefault="000833C8" w:rsidP="000833C8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895325">
        <w:rPr>
          <w:rFonts w:ascii="David" w:eastAsia="Times New Roman" w:hAnsi="David" w:cs="David" w:hint="cs"/>
          <w:color w:val="000000"/>
          <w:sz w:val="24"/>
          <w:szCs w:val="24"/>
          <w:rtl/>
        </w:rPr>
        <w:t>השכרת שירות והפעלה של בלון תצפית</w:t>
      </w:r>
      <w:r w:rsidRPr="00895325">
        <w:rPr>
          <w:rFonts w:ascii="Calibri" w:eastAsia="Calibri" w:hAnsi="Calibri" w:cs="David" w:hint="cs"/>
          <w:sz w:val="24"/>
          <w:szCs w:val="24"/>
          <w:rtl/>
        </w:rPr>
        <w:t xml:space="preserve"> לצורך מבצעי בשטח.</w:t>
      </w:r>
    </w:p>
    <w:p w14:paraId="5B0CB2AE" w14:textId="4DEB0973" w:rsidR="00F27983" w:rsidRPr="00B043AB" w:rsidRDefault="00F27983" w:rsidP="000833C8">
      <w:pPr>
        <w:spacing w:after="200" w:line="360" w:lineRule="auto"/>
        <w:ind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F27983" w:rsidRPr="00B043AB" w14:paraId="6C2BAC36" w14:textId="77777777" w:rsidTr="00BA50D6">
        <w:tc>
          <w:tcPr>
            <w:tcW w:w="3435" w:type="dxa"/>
          </w:tcPr>
          <w:p w14:paraId="112FAFA1" w14:textId="77777777" w:rsidR="00F27983" w:rsidRPr="00277F6D" w:rsidRDefault="00277F6D" w:rsidP="00BA50D6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>נועם הדד</w:t>
            </w:r>
          </w:p>
        </w:tc>
        <w:tc>
          <w:tcPr>
            <w:tcW w:w="2650" w:type="dxa"/>
          </w:tcPr>
          <w:p w14:paraId="6D7174F9" w14:textId="77777777" w:rsidR="00F27983" w:rsidRPr="00277F6D" w:rsidRDefault="00277F6D" w:rsidP="00277F6D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>תיאום מבצעי</w:t>
            </w:r>
          </w:p>
        </w:tc>
        <w:tc>
          <w:tcPr>
            <w:tcW w:w="3271" w:type="dxa"/>
          </w:tcPr>
          <w:p w14:paraId="34A16B38" w14:textId="77777777" w:rsidR="00F27983" w:rsidRDefault="00E5243A" w:rsidP="00E5243A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E5243A">
              <w:rPr>
                <w:rFonts w:ascii="Calibri" w:eastAsia="Calibri" w:hAnsi="Calibri" w:hint="cs"/>
                <w:u w:val="none"/>
                <w:rtl/>
              </w:rPr>
              <w:t>נועם הדד</w:t>
            </w:r>
          </w:p>
          <w:p w14:paraId="2F9B1970" w14:textId="77777777" w:rsidR="00E5243A" w:rsidRPr="00E5243A" w:rsidRDefault="00E5243A" w:rsidP="00E5243A">
            <w:pPr>
              <w:rPr>
                <w:rFonts w:ascii="Calibri" w:eastAsia="Calibri" w:hAnsi="Calibri"/>
                <w:u w:val="none"/>
                <w:rtl/>
              </w:rPr>
            </w:pPr>
          </w:p>
        </w:tc>
      </w:tr>
      <w:tr w:rsidR="00F27983" w:rsidRPr="00B043AB" w14:paraId="68A3D615" w14:textId="77777777" w:rsidTr="00BA50D6">
        <w:tc>
          <w:tcPr>
            <w:tcW w:w="3435" w:type="dxa"/>
            <w:shd w:val="clear" w:color="auto" w:fill="F2F2F2"/>
          </w:tcPr>
          <w:p w14:paraId="627A7B3E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0FD6DB75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40ADDA7D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7058DA50" w14:textId="77777777" w:rsidR="00F27983" w:rsidRPr="00B043AB" w:rsidRDefault="00F27983" w:rsidP="00F27983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1BBC247A" w14:textId="77777777" w:rsidR="00F8129A" w:rsidRDefault="00F8129A"/>
    <w:sectPr w:rsidR="00F8129A" w:rsidSect="00F55A4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CDBCC" w14:textId="77777777" w:rsidR="00826E7E" w:rsidRDefault="00E5243A">
      <w:pPr>
        <w:spacing w:after="0" w:line="240" w:lineRule="auto"/>
      </w:pPr>
      <w:r>
        <w:separator/>
      </w:r>
    </w:p>
  </w:endnote>
  <w:endnote w:type="continuationSeparator" w:id="0">
    <w:p w14:paraId="7B39855C" w14:textId="77777777" w:rsidR="00826E7E" w:rsidRDefault="00E524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FAA0AFC" w14:textId="5A53D376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B0F0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B0F0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974593D" w14:textId="77777777" w:rsidR="00B1046C" w:rsidRPr="00412121" w:rsidRDefault="008B0F03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36A18261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25F21D4" w14:textId="77777777" w:rsidR="00B1046C" w:rsidRDefault="008B0F03" w:rsidP="00FD099F">
          <w:pPr>
            <w:pStyle w:val="a5"/>
            <w:jc w:val="center"/>
            <w:rPr>
              <w:rtl/>
            </w:rPr>
          </w:pPr>
        </w:p>
      </w:tc>
    </w:tr>
    <w:tr w:rsidR="00B1046C" w14:paraId="24A8F800" w14:textId="77777777" w:rsidTr="00FD099F">
      <w:tc>
        <w:tcPr>
          <w:tcW w:w="9400" w:type="dxa"/>
          <w:shd w:val="clear" w:color="auto" w:fill="auto"/>
          <w:vAlign w:val="center"/>
        </w:tcPr>
        <w:p w14:paraId="6D139E33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13EDA04" w14:textId="77777777" w:rsidR="00B1046C" w:rsidRPr="00B9470B" w:rsidRDefault="008B0F0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D02813" w14:textId="77777777" w:rsidR="00826E7E" w:rsidRDefault="00E5243A">
      <w:pPr>
        <w:spacing w:after="0" w:line="240" w:lineRule="auto"/>
      </w:pPr>
      <w:r>
        <w:separator/>
      </w:r>
    </w:p>
  </w:footnote>
  <w:footnote w:type="continuationSeparator" w:id="0">
    <w:p w14:paraId="1E2C949F" w14:textId="77777777" w:rsidR="00826E7E" w:rsidRDefault="00E524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447E26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8C157C8" wp14:editId="0C51852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A85578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7FE39204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86590D9" w14:textId="3871403F" w:rsidR="00412121" w:rsidRDefault="00F27983" w:rsidP="000833C8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4B72B62A" w14:textId="77777777" w:rsidR="009C262D" w:rsidRPr="009A2ACE" w:rsidRDefault="008B0F03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81CE3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983"/>
    <w:rsid w:val="000833C8"/>
    <w:rsid w:val="00102CA2"/>
    <w:rsid w:val="00277F6D"/>
    <w:rsid w:val="0033547F"/>
    <w:rsid w:val="003A5A72"/>
    <w:rsid w:val="0063787C"/>
    <w:rsid w:val="00683AB3"/>
    <w:rsid w:val="00826E7E"/>
    <w:rsid w:val="008B0F03"/>
    <w:rsid w:val="009428BB"/>
    <w:rsid w:val="00BA1043"/>
    <w:rsid w:val="00BE03BB"/>
    <w:rsid w:val="00E5243A"/>
    <w:rsid w:val="00EC7A83"/>
    <w:rsid w:val="00F27983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45FE09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חדוה בשארי</cp:lastModifiedBy>
  <cp:revision>3</cp:revision>
  <dcterms:created xsi:type="dcterms:W3CDTF">2026-06-17T07:27:00Z</dcterms:created>
  <dcterms:modified xsi:type="dcterms:W3CDTF">2026-06-21T05:23:00Z</dcterms:modified>
</cp:coreProperties>
</file>